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5B" w:rsidRPr="001F3C13" w:rsidRDefault="001F3C13">
      <w:pPr>
        <w:rPr>
          <w:b/>
          <w:u w:val="single"/>
        </w:rPr>
      </w:pPr>
      <w:r w:rsidRPr="001F3C13">
        <w:rPr>
          <w:b/>
          <w:u w:val="single"/>
        </w:rPr>
        <w:t>Ficha técnica:</w:t>
      </w:r>
    </w:p>
    <w:p w:rsidR="00B5568D" w:rsidRPr="00B5568D" w:rsidRDefault="001F3C13" w:rsidP="00B5568D">
      <w:r>
        <w:t xml:space="preserve">Ubicación: Villa Cura </w:t>
      </w:r>
      <w:proofErr w:type="spellStart"/>
      <w:r>
        <w:t>Brocher</w:t>
      </w:r>
      <w:r w:rsidR="00B5568D">
        <w:t>o</w:t>
      </w:r>
      <w:proofErr w:type="spellEnd"/>
      <w:r>
        <w:t>, Córdoba, Argentina</w:t>
      </w:r>
      <w:r w:rsidR="00B5568D">
        <w:t xml:space="preserve">  (GPS: </w:t>
      </w:r>
      <w:r w:rsidR="00B5568D" w:rsidRPr="00B5568D">
        <w:t>31°42'28.2"S 65°00'46.9"W</w:t>
      </w:r>
      <w:r w:rsidR="00B5568D">
        <w:t>)</w:t>
      </w:r>
    </w:p>
    <w:p w:rsidR="001F3C13" w:rsidRDefault="001F3C13" w:rsidP="001F3C13">
      <w:r>
        <w:t>Comitente: Obispado de Cruz del Eje</w:t>
      </w:r>
    </w:p>
    <w:p w:rsidR="001F3C13" w:rsidRDefault="001F3C13">
      <w:r>
        <w:t>Diseño: Arq. Federico Javier Ochoa</w:t>
      </w:r>
      <w:bookmarkStart w:id="0" w:name="_GoBack"/>
      <w:bookmarkEnd w:id="0"/>
    </w:p>
    <w:p w:rsidR="001F3C13" w:rsidRDefault="001F3C13">
      <w:r>
        <w:t>Dirección técnica: Arq. Federico Javier Ochoa, Arq. Ariane Ochoa</w:t>
      </w:r>
    </w:p>
    <w:p w:rsidR="001F3C13" w:rsidRDefault="001F3C13">
      <w:r>
        <w:t>Constructores: Carlos Quijano y Andrés Quijano</w:t>
      </w:r>
    </w:p>
    <w:p w:rsidR="001F3C13" w:rsidRDefault="001F3C13">
      <w:r>
        <w:t xml:space="preserve">Administración de Obra: </w:t>
      </w:r>
      <w:proofErr w:type="spellStart"/>
      <w:r>
        <w:t>Angel</w:t>
      </w:r>
      <w:proofErr w:type="spellEnd"/>
      <w:r>
        <w:t xml:space="preserve"> Alberto </w:t>
      </w:r>
      <w:proofErr w:type="spellStart"/>
      <w:r>
        <w:t>Lasala</w:t>
      </w:r>
      <w:proofErr w:type="spellEnd"/>
    </w:p>
    <w:p w:rsidR="001F3C13" w:rsidRDefault="001F3C13">
      <w:r>
        <w:t>Proyecto: 2014</w:t>
      </w:r>
    </w:p>
    <w:p w:rsidR="001F3C13" w:rsidRDefault="001F3C13">
      <w:r>
        <w:t>Construcción: 2015 – 2017</w:t>
      </w:r>
    </w:p>
    <w:p w:rsidR="001F3C13" w:rsidRDefault="001F3C13">
      <w:r>
        <w:t>Superficie: 517 m2</w:t>
      </w:r>
    </w:p>
    <w:p w:rsidR="001F3C13" w:rsidRDefault="001F3C13"/>
    <w:sectPr w:rsidR="001F3C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13"/>
    <w:rsid w:val="00182E5B"/>
    <w:rsid w:val="001F3C13"/>
    <w:rsid w:val="00B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5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568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5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568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Y2K</dc:creator>
  <cp:lastModifiedBy>Y2K</cp:lastModifiedBy>
  <cp:revision>2</cp:revision>
  <dcterms:created xsi:type="dcterms:W3CDTF">2018-09-14T20:13:00Z</dcterms:created>
  <dcterms:modified xsi:type="dcterms:W3CDTF">2018-09-14T20:22:00Z</dcterms:modified>
</cp:coreProperties>
</file>